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B32D85"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B32D85">
                              <w:t>Mayo</w:t>
                            </w:r>
                            <w:r>
                              <w:t xml:space="preserve">    de   20</w:t>
                            </w:r>
                            <w:r w:rsidR="00CB3724">
                              <w:t>02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B32D85">
                        <w:t>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B32D85">
                        <w:t>Mayo</w:t>
                      </w:r>
                      <w:r>
                        <w:t xml:space="preserve">    de   20</w:t>
                      </w:r>
                      <w:r w:rsidR="00CB3724">
                        <w:t>02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CB3724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5182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D4884">
        <w:rPr>
          <w:b/>
          <w:bCs/>
        </w:rPr>
        <w:t>1</w:t>
      </w:r>
      <w:r w:rsidR="00CB3724">
        <w:rPr>
          <w:b/>
          <w:bCs/>
        </w:rPr>
        <w:t>999</w:t>
      </w:r>
      <w:r>
        <w:rPr>
          <w:b/>
          <w:bCs/>
        </w:rPr>
        <w:t>-20</w:t>
      </w:r>
      <w:r w:rsidR="00CB3724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B32D85">
        <w:t>5</w:t>
      </w:r>
      <w:r>
        <w:t>-</w:t>
      </w:r>
      <w:r w:rsidR="00CB3724">
        <w:t>02</w:t>
      </w:r>
      <w:r>
        <w:t xml:space="preserve"> hasta el </w:t>
      </w:r>
      <w:r w:rsidR="00766D93">
        <w:t>3</w:t>
      </w:r>
      <w:r w:rsidR="00B32D85">
        <w:t>1</w:t>
      </w:r>
      <w:r>
        <w:t>-0</w:t>
      </w:r>
      <w:r w:rsidR="00B32D85">
        <w:t>5</w:t>
      </w:r>
      <w:r>
        <w:t>-</w:t>
      </w:r>
      <w:r w:rsidR="00CB3724">
        <w:t>02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0C0899" w:rsidRPr="000C0899">
        <w:rPr>
          <w:b/>
          <w:bCs/>
          <w:u w:val="single"/>
        </w:rPr>
        <w:t>SECCION III</w:t>
      </w:r>
      <w:proofErr w:type="gramStart"/>
      <w:r w:rsidR="000C0899" w:rsidRPr="000C0899">
        <w:rPr>
          <w:b/>
          <w:bCs/>
          <w:u w:val="single"/>
        </w:rPr>
        <w:t>:“</w:t>
      </w:r>
      <w:proofErr w:type="gramEnd"/>
      <w:r w:rsidR="000C0899" w:rsidRPr="000C0899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B3724" w:rsidRPr="00CB3724" w:rsidRDefault="005D4884" w:rsidP="00CB37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B3724" w:rsidRPr="00CB37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CB3724" w:rsidRPr="00CB37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</w:p>
                          <w:p w:rsidR="005D4884" w:rsidRDefault="00CB3724" w:rsidP="00CB37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B37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INTENDENTE MUNICIPAL</w:t>
                            </w:r>
                            <w:bookmarkStart w:id="0" w:name="_GoBack"/>
                            <w:bookmarkEnd w:id="0"/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B3724" w:rsidRPr="00CB3724" w:rsidRDefault="005D4884" w:rsidP="00CB37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CB3724" w:rsidRPr="00CB372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CB3724" w:rsidRPr="00CB3724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</w:p>
                    <w:p w:rsidR="005D4884" w:rsidRDefault="00CB3724" w:rsidP="00CB37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B3724">
                        <w:rPr>
                          <w:rFonts w:ascii="Arial" w:hAnsi="Arial" w:cs="Arial"/>
                          <w:sz w:val="18"/>
                          <w:szCs w:val="18"/>
                        </w:rPr>
                        <w:t>INTENDENTE MUNICIPAL</w:t>
                      </w:r>
                      <w:bookmarkStart w:id="1" w:name="_GoBack"/>
                      <w:bookmarkEnd w:id="1"/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B3724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C0899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82866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B3724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1CE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2017-05-29T13:13:00Z</dcterms:created>
  <dcterms:modified xsi:type="dcterms:W3CDTF">2017-06-12T15:20:00Z</dcterms:modified>
</cp:coreProperties>
</file>